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86" w:rsidRPr="00D7128B" w:rsidRDefault="00D7128B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 w:rsidRPr="00D7128B">
        <w:rPr>
          <w:rFonts w:hint="eastAsia"/>
          <w:sz w:val="28"/>
          <w:szCs w:val="28"/>
        </w:rPr>
        <w:t>附件：</w:t>
      </w:r>
      <w:r w:rsidRPr="00D7128B">
        <w:rPr>
          <w:rFonts w:hint="eastAsia"/>
          <w:sz w:val="28"/>
          <w:szCs w:val="28"/>
        </w:rPr>
        <w:t>2017</w:t>
      </w:r>
      <w:r w:rsidRPr="00D7128B">
        <w:rPr>
          <w:rFonts w:hint="eastAsia"/>
          <w:sz w:val="28"/>
          <w:szCs w:val="28"/>
        </w:rPr>
        <w:t>年专升本拟录取名单</w:t>
      </w:r>
      <w:bookmarkStart w:id="0" w:name="_GoBack"/>
      <w:bookmarkEnd w:id="0"/>
    </w:p>
    <w:tbl>
      <w:tblPr>
        <w:tblW w:w="9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740"/>
        <w:gridCol w:w="1140"/>
        <w:gridCol w:w="1640"/>
        <w:gridCol w:w="2440"/>
      </w:tblGrid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专科学校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拟升入本科专业名称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周思含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1701020416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苟民婵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1701020509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李航梅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1701030711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丁白雪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1701030610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赖惠文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1701030618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何丹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1701030617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康青娟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1701030734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徐红艳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1701030720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李俊瑶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1701030723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1701030632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蒋群芳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1701030712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马华琼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1701030725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唐文君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1701030724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刘丽萍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1701030623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杨彦秋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1701030624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陈柯君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1701030625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陈慧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1701030626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叶莉莉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1701030603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黄梦宇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1701030709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童春雪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1701030634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谢小琴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1701030710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张潇丹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1701030633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魏琳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1701030621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袁媛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1701030733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丰玙恒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1702010123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罗伟凤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1702010310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武杨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1702010228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范文丽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1702010221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屈国梁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1702010229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金正军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1702010313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刘余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1702010115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周小雯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1702010119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赵诗雪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1702010122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张子奕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1702010118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郑雪莲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1702010109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兰京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1702010319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郑欣宇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1702010302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严宾华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1702010219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陈柯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1702010203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1702010307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敬桂琳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1702010217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刘静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1702010306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杨静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1702010323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商伟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1702010324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罗鸿明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1702010130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茼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1702010202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刘恒来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1702010210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1702010303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1702010304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李锐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1702010218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王跤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1702010318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黄丹</w:t>
            </w: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1702010316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李尔鑫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1702010224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杨航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1702010311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蒲俊含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1702010205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吴宏秋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1702010312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汪俊旭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1702010112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黄奎森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1702010114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雷子骞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1702010220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潘粒平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1702010223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王曦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1702010207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杨妍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1702010105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1702010227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郑可心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1702020516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张兴兰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1702020426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龙文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1702020427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</w:t>
            </w: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1702020517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彭佳蓉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1702020417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兰宇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1702020409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彭桂林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1702020515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1702020411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凌勇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1702020403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汪琳斌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1702020530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王泓力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1702020505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董敏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1702020430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张彦琳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1702020404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陶莉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1702020528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周垚</w:t>
            </w: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伶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1702020423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1702020406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蒲旭鸿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1702020432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吴亚天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1702020510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高艳玲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1702020524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黄凌淞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1702020518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叶映雪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1702020429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李卓遥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1702020514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周海龙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1702020414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高金燕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1702020506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</w:t>
            </w:r>
            <w:proofErr w:type="gramEnd"/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灵犀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1702030719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陆沛妤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1702030613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四川司法警官职业学院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陈杨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1703020508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四川司法警官职业学院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1703020519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D7128B" w:rsidRPr="00D7128B" w:rsidTr="00D7128B">
        <w:trPr>
          <w:trHeight w:val="454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四川司法警官职业学院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李何松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1703020419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D7128B" w:rsidRPr="00D7128B" w:rsidRDefault="00D7128B" w:rsidP="00D71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2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信息安全</w:t>
            </w:r>
          </w:p>
        </w:tc>
      </w:tr>
    </w:tbl>
    <w:p w:rsidR="00D7128B" w:rsidRDefault="00D7128B">
      <w:pPr>
        <w:rPr>
          <w:rFonts w:hint="eastAsia"/>
        </w:rPr>
      </w:pPr>
    </w:p>
    <w:sectPr w:rsidR="00D7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A9"/>
    <w:rsid w:val="008D5AA9"/>
    <w:rsid w:val="00D7128B"/>
    <w:rsid w:val="00F7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2690</Characters>
  <Application>Microsoft Office Word</Application>
  <DocSecurity>0</DocSecurity>
  <Lines>22</Lines>
  <Paragraphs>6</Paragraphs>
  <ScaleCrop>false</ScaleCrop>
  <Company> 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xjglk</dc:creator>
  <cp:keywords/>
  <dc:description/>
  <cp:lastModifiedBy>xjglk</cp:lastModifiedBy>
  <cp:revision>2</cp:revision>
  <dcterms:created xsi:type="dcterms:W3CDTF">2017-06-02T03:30:00Z</dcterms:created>
  <dcterms:modified xsi:type="dcterms:W3CDTF">2017-06-02T03:31:00Z</dcterms:modified>
</cp:coreProperties>
</file>