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0F0" w:rsidRDefault="001760F0" w:rsidP="001760F0">
      <w:pPr>
        <w:tabs>
          <w:tab w:val="left" w:pos="6660"/>
        </w:tabs>
        <w:rPr>
          <w:rFonts w:ascii="宋体" w:hAnsi="宋体" w:hint="eastAsia"/>
          <w:sz w:val="24"/>
        </w:rPr>
      </w:pPr>
    </w:p>
    <w:p w:rsidR="001760F0" w:rsidRPr="0091215B" w:rsidRDefault="001760F0" w:rsidP="001760F0">
      <w:pPr>
        <w:tabs>
          <w:tab w:val="left" w:pos="6660"/>
        </w:tabs>
        <w:rPr>
          <w:rFonts w:ascii="宋体" w:hAnsi="宋体"/>
          <w:b/>
          <w:sz w:val="24"/>
        </w:rPr>
      </w:pPr>
      <w:bookmarkStart w:id="0" w:name="_GoBack"/>
      <w:bookmarkEnd w:id="0"/>
    </w:p>
    <w:tbl>
      <w:tblPr>
        <w:tblW w:w="11326" w:type="dxa"/>
        <w:tblInd w:w="-885" w:type="dxa"/>
        <w:tblLook w:val="04A0" w:firstRow="1" w:lastRow="0" w:firstColumn="1" w:lastColumn="0" w:noHBand="0" w:noVBand="1"/>
      </w:tblPr>
      <w:tblGrid>
        <w:gridCol w:w="641"/>
        <w:gridCol w:w="1345"/>
        <w:gridCol w:w="1417"/>
        <w:gridCol w:w="1418"/>
        <w:gridCol w:w="1742"/>
        <w:gridCol w:w="1183"/>
        <w:gridCol w:w="1520"/>
        <w:gridCol w:w="1092"/>
        <w:gridCol w:w="968"/>
      </w:tblGrid>
      <w:tr w:rsidR="001760F0" w:rsidRPr="00744418" w:rsidTr="00092A27">
        <w:trPr>
          <w:trHeight w:val="255"/>
        </w:trPr>
        <w:tc>
          <w:tcPr>
            <w:tcW w:w="48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444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2018 CES London @ Wimbledon College of Art (University of the Arts London)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60F0" w:rsidRPr="00744418" w:rsidRDefault="001760F0" w:rsidP="00092A2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60F0" w:rsidRPr="00744418" w:rsidRDefault="001760F0" w:rsidP="00092A2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60F0" w:rsidRPr="00744418" w:rsidRDefault="001760F0" w:rsidP="00092A2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60F0" w:rsidRPr="00744418" w:rsidRDefault="001760F0" w:rsidP="00092A2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760F0" w:rsidRPr="00744418" w:rsidTr="00092A27">
        <w:trPr>
          <w:trHeight w:val="25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CC2E5"/>
            <w:noWrap/>
            <w:vAlign w:val="center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44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2E5"/>
            <w:vAlign w:val="center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444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Sunday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CC2E5"/>
            <w:noWrap/>
            <w:vAlign w:val="center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444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Monday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CC2E5"/>
            <w:noWrap/>
            <w:vAlign w:val="center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444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Tuesday</w:t>
            </w:r>
          </w:p>
        </w:tc>
        <w:tc>
          <w:tcPr>
            <w:tcW w:w="17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CC2E5"/>
            <w:noWrap/>
            <w:vAlign w:val="center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444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Wednesday</w:t>
            </w:r>
          </w:p>
        </w:tc>
        <w:tc>
          <w:tcPr>
            <w:tcW w:w="11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CC2E5"/>
            <w:noWrap/>
            <w:vAlign w:val="center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444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Thursday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CC2E5"/>
            <w:noWrap/>
            <w:vAlign w:val="center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444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Friday</w:t>
            </w: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CC2E5"/>
            <w:noWrap/>
            <w:vAlign w:val="center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444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Saturday</w:t>
            </w: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CC2E5"/>
            <w:noWrap/>
            <w:vAlign w:val="center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44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760F0" w:rsidRPr="00744418" w:rsidTr="00092A27">
        <w:trPr>
          <w:trHeight w:val="480"/>
        </w:trPr>
        <w:tc>
          <w:tcPr>
            <w:tcW w:w="64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9CC2E5"/>
            <w:noWrap/>
            <w:vAlign w:val="center"/>
            <w:hideMark/>
          </w:tcPr>
          <w:p w:rsidR="001760F0" w:rsidRPr="00744418" w:rsidRDefault="001760F0" w:rsidP="00092A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444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Week  1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760F0" w:rsidRPr="00744418" w:rsidRDefault="001760F0" w:rsidP="00092A2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44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Arrival - Airport Transfer</w:t>
            </w:r>
            <w:r w:rsidRPr="007444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>&amp; meet homestay hosts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44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Testing &amp; Induction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44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Classes</w:t>
            </w:r>
          </w:p>
        </w:tc>
        <w:tc>
          <w:tcPr>
            <w:tcW w:w="17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44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Classes</w:t>
            </w:r>
          </w:p>
        </w:tc>
        <w:tc>
          <w:tcPr>
            <w:tcW w:w="11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44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Classes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744418">
              <w:rPr>
                <w:rFonts w:ascii="Calibri" w:eastAsia="Times New Roman" w:hAnsi="Calibri" w:cs="Calibri"/>
                <w:sz w:val="18"/>
                <w:szCs w:val="18"/>
              </w:rPr>
              <w:t>University Presentation: LSE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0F0" w:rsidRPr="00744418" w:rsidRDefault="001760F0" w:rsidP="00092A2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44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Full day excursion to Oxford and Bicester Village</w:t>
            </w:r>
            <w:r w:rsidRPr="007444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</w:r>
            <w:r w:rsidRPr="007444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>Including: Tour of Oxford University</w:t>
            </w:r>
          </w:p>
        </w:tc>
        <w:tc>
          <w:tcPr>
            <w:tcW w:w="96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44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760F0" w:rsidRPr="00744418" w:rsidTr="00092A27">
        <w:trPr>
          <w:trHeight w:val="240"/>
        </w:trPr>
        <w:tc>
          <w:tcPr>
            <w:tcW w:w="6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44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09:30 - 13:00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44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09:30 - 13:00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44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09:30 - 13:00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44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09:30 - 13:00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744418">
              <w:rPr>
                <w:rFonts w:ascii="Calibri" w:eastAsia="Times New Roman" w:hAnsi="Calibri" w:cs="Calibri"/>
                <w:sz w:val="18"/>
                <w:szCs w:val="18"/>
              </w:rPr>
              <w:t>10:00 - 12:00</w:t>
            </w:r>
          </w:p>
        </w:tc>
        <w:tc>
          <w:tcPr>
            <w:tcW w:w="10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1760F0" w:rsidRPr="00744418" w:rsidTr="00092A27">
        <w:trPr>
          <w:trHeight w:val="240"/>
        </w:trPr>
        <w:tc>
          <w:tcPr>
            <w:tcW w:w="6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44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Lunch Break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44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Lunch Break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44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Lunch Break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44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Lunch Break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744418">
              <w:rPr>
                <w:rFonts w:ascii="Calibri" w:eastAsia="Times New Roman" w:hAnsi="Calibri" w:cs="Calibri"/>
                <w:sz w:val="18"/>
                <w:szCs w:val="18"/>
              </w:rPr>
              <w:t>Lunch Break</w:t>
            </w:r>
          </w:p>
        </w:tc>
        <w:tc>
          <w:tcPr>
            <w:tcW w:w="10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1760F0" w:rsidRPr="00744418" w:rsidTr="00092A27">
        <w:trPr>
          <w:trHeight w:val="240"/>
        </w:trPr>
        <w:tc>
          <w:tcPr>
            <w:tcW w:w="6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44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13:00 - 14:00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44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13:00 - 14:00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44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13:00 - 14:00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44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13:00 - 14:00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744418">
              <w:rPr>
                <w:rFonts w:ascii="Calibri" w:eastAsia="Times New Roman" w:hAnsi="Calibri" w:cs="Calibri"/>
                <w:sz w:val="18"/>
                <w:szCs w:val="18"/>
              </w:rPr>
              <w:t>13:00 - 14:00</w:t>
            </w:r>
          </w:p>
        </w:tc>
        <w:tc>
          <w:tcPr>
            <w:tcW w:w="10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1760F0" w:rsidRPr="00744418" w:rsidTr="00092A27">
        <w:trPr>
          <w:trHeight w:val="723"/>
        </w:trPr>
        <w:tc>
          <w:tcPr>
            <w:tcW w:w="6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Town Walk / Orientation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  <w:r w:rsidRPr="007444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  <w:t xml:space="preserve">Professional English: Presentation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British Museum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44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Free time / Self study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Tate Modern</w:t>
            </w:r>
          </w:p>
        </w:tc>
        <w:tc>
          <w:tcPr>
            <w:tcW w:w="10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1760F0" w:rsidRPr="00744418" w:rsidTr="00092A27">
        <w:trPr>
          <w:trHeight w:val="240"/>
        </w:trPr>
        <w:tc>
          <w:tcPr>
            <w:tcW w:w="6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44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14:00 -15:00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744418">
              <w:rPr>
                <w:rFonts w:ascii="Calibri" w:eastAsia="Times New Roman" w:hAnsi="Calibri" w:cs="Calibri"/>
                <w:sz w:val="18"/>
                <w:szCs w:val="18"/>
              </w:rPr>
              <w:t>15:00 - 17:00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44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14:00 - 18:00</w:t>
            </w:r>
          </w:p>
        </w:tc>
        <w:tc>
          <w:tcPr>
            <w:tcW w:w="118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44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14:00 - 18:00</w:t>
            </w:r>
          </w:p>
        </w:tc>
        <w:tc>
          <w:tcPr>
            <w:tcW w:w="10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1760F0" w:rsidRPr="00744418" w:rsidTr="00092A27">
        <w:trPr>
          <w:trHeight w:val="960"/>
        </w:trPr>
        <w:tc>
          <w:tcPr>
            <w:tcW w:w="6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44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Briefing: VAT, public transport, safety </w:t>
            </w:r>
            <w:proofErr w:type="spellStart"/>
            <w:r w:rsidRPr="007444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etc</w:t>
            </w:r>
            <w:proofErr w:type="spellEnd"/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44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Wimbledon Pub Night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>(Own cost &amp; 18+</w:t>
            </w:r>
            <w:r w:rsidRPr="007444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Only)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1760F0" w:rsidRPr="00744418" w:rsidTr="00092A27">
        <w:trPr>
          <w:trHeight w:val="315"/>
        </w:trPr>
        <w:tc>
          <w:tcPr>
            <w:tcW w:w="6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44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Start: 17:00</w:t>
            </w: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1760F0" w:rsidRPr="00744418" w:rsidTr="00092A27">
        <w:trPr>
          <w:trHeight w:val="255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CC2E5"/>
            <w:noWrap/>
            <w:vAlign w:val="center"/>
            <w:hideMark/>
          </w:tcPr>
          <w:p w:rsidR="001760F0" w:rsidRPr="00744418" w:rsidRDefault="001760F0" w:rsidP="00092A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444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2E5"/>
            <w:vAlign w:val="center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444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Sunday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CC2E5"/>
            <w:vAlign w:val="center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444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Monday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CC2E5"/>
            <w:vAlign w:val="center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444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Tuesday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CC2E5"/>
            <w:vAlign w:val="center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444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Wednesday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CC2E5"/>
            <w:vAlign w:val="center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444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Thursday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2E5"/>
            <w:vAlign w:val="center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444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Friday</w:t>
            </w: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CC2E5"/>
            <w:vAlign w:val="center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444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Saturday</w:t>
            </w: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CC2E5"/>
            <w:vAlign w:val="center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444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1760F0" w:rsidRPr="00744418" w:rsidTr="00092A27">
        <w:trPr>
          <w:trHeight w:val="240"/>
        </w:trPr>
        <w:tc>
          <w:tcPr>
            <w:tcW w:w="64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9CC2E5"/>
            <w:noWrap/>
            <w:vAlign w:val="center"/>
            <w:hideMark/>
          </w:tcPr>
          <w:p w:rsidR="001760F0" w:rsidRPr="00744418" w:rsidRDefault="001760F0" w:rsidP="00092A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444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Week 2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0F0" w:rsidRPr="00744418" w:rsidRDefault="001760F0" w:rsidP="00092A27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44418">
              <w:rPr>
                <w:rFonts w:ascii="Calibri" w:eastAsia="Times New Roman" w:hAnsi="Calibri" w:cs="Calibri"/>
                <w:sz w:val="18"/>
                <w:szCs w:val="18"/>
              </w:rPr>
              <w:t>Day Off:</w:t>
            </w:r>
            <w:r w:rsidRPr="00744418">
              <w:rPr>
                <w:rFonts w:ascii="Calibri" w:eastAsia="Times New Roman" w:hAnsi="Calibri" w:cs="Calibri"/>
                <w:sz w:val="18"/>
                <w:szCs w:val="18"/>
              </w:rPr>
              <w:br/>
              <w:t>Self-study</w:t>
            </w:r>
            <w:r w:rsidRPr="00744418">
              <w:rPr>
                <w:rFonts w:ascii="Calibri" w:eastAsia="Times New Roman" w:hAnsi="Calibri" w:cs="Calibri"/>
                <w:sz w:val="18"/>
                <w:szCs w:val="18"/>
              </w:rPr>
              <w:br/>
              <w:t>Discover London with your friends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44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Classes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44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Classes</w:t>
            </w:r>
          </w:p>
        </w:tc>
        <w:tc>
          <w:tcPr>
            <w:tcW w:w="17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44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Classes</w:t>
            </w:r>
          </w:p>
        </w:tc>
        <w:tc>
          <w:tcPr>
            <w:tcW w:w="11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44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Classes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0F0" w:rsidRPr="00744418" w:rsidRDefault="001760F0" w:rsidP="00092A2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44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Warner Bros. Studio Tour London - The Making of Harry Potter</w:t>
            </w:r>
          </w:p>
        </w:tc>
        <w:tc>
          <w:tcPr>
            <w:tcW w:w="109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0F0" w:rsidRPr="00744418" w:rsidRDefault="001760F0" w:rsidP="00092A2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44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Full day excursion to Windsor castle + Stonehenge</w:t>
            </w:r>
          </w:p>
        </w:tc>
        <w:tc>
          <w:tcPr>
            <w:tcW w:w="96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0F0" w:rsidRPr="00744418" w:rsidRDefault="001760F0" w:rsidP="00092A2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44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760F0" w:rsidRPr="00744418" w:rsidTr="00092A27">
        <w:trPr>
          <w:trHeight w:val="240"/>
        </w:trPr>
        <w:tc>
          <w:tcPr>
            <w:tcW w:w="6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44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09:30 - 13:00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44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09:30 - 13:00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44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09:30 - 13:00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44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09:30 - 13:00</w:t>
            </w: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1760F0" w:rsidRPr="00744418" w:rsidTr="00092A27">
        <w:trPr>
          <w:trHeight w:val="240"/>
        </w:trPr>
        <w:tc>
          <w:tcPr>
            <w:tcW w:w="6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44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Lunch Break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44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Lunch Break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44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Lunch Break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44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Lunch Break</w:t>
            </w: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1760F0" w:rsidRPr="00744418" w:rsidTr="00092A27">
        <w:trPr>
          <w:trHeight w:val="240"/>
        </w:trPr>
        <w:tc>
          <w:tcPr>
            <w:tcW w:w="6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44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13:00 - 15:00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44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13:00 - 14:00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44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13:00 - 14:00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44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13:00 - 14:00</w:t>
            </w: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1760F0" w:rsidRPr="00744418" w:rsidTr="00092A27">
        <w:trPr>
          <w:trHeight w:val="662"/>
        </w:trPr>
        <w:tc>
          <w:tcPr>
            <w:tcW w:w="6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  <w:t xml:space="preserve">British </w:t>
            </w:r>
            <w:r w:rsidRPr="007444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  <w:t>Culture English: Afternoon Tea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744418">
              <w:rPr>
                <w:rFonts w:ascii="Calibri" w:eastAsia="Times New Roman" w:hAnsi="Calibri" w:cs="Calibri"/>
                <w:sz w:val="18"/>
                <w:szCs w:val="18"/>
              </w:rPr>
              <w:t>Univers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ity Presentation: Imperial College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River Thames cruise, City Tour: Big Ben, </w:t>
            </w:r>
            <w:r w:rsidRPr="005507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the Parliament, Westmins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ter, </w:t>
            </w:r>
            <w:r w:rsidRPr="005507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Tower Bridge, Buckingham Palace etc.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44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Free time / Self study</w:t>
            </w: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1760F0" w:rsidRPr="00744418" w:rsidTr="00092A27">
        <w:trPr>
          <w:trHeight w:val="240"/>
        </w:trPr>
        <w:tc>
          <w:tcPr>
            <w:tcW w:w="6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44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15:00 - 17:00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744418">
              <w:rPr>
                <w:rFonts w:ascii="Calibri" w:eastAsia="Times New Roman" w:hAnsi="Calibri" w:cs="Calibri"/>
                <w:sz w:val="18"/>
                <w:szCs w:val="18"/>
              </w:rPr>
              <w:t>15:00 - 17:00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14:00 - 18</w:t>
            </w:r>
            <w:r w:rsidRPr="007444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:00</w:t>
            </w:r>
          </w:p>
        </w:tc>
        <w:tc>
          <w:tcPr>
            <w:tcW w:w="11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1760F0" w:rsidRPr="00744418" w:rsidTr="00092A27">
        <w:trPr>
          <w:trHeight w:val="960"/>
        </w:trPr>
        <w:tc>
          <w:tcPr>
            <w:tcW w:w="6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760F0" w:rsidRPr="00744418" w:rsidRDefault="001760F0" w:rsidP="00092A2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44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44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Dinner suggestion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: Burger &amp; Lobster / Steak house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Charity BBQ Party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>Live Music</w:t>
            </w:r>
            <w:r w:rsidRPr="007444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: BLAG</w:t>
            </w: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1760F0" w:rsidRPr="00744418" w:rsidTr="00092A27">
        <w:trPr>
          <w:trHeight w:val="315"/>
        </w:trPr>
        <w:tc>
          <w:tcPr>
            <w:tcW w:w="64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44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Start: 18:00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44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Start: 18:00</w:t>
            </w: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1760F0" w:rsidRPr="00744418" w:rsidTr="00092A27">
        <w:trPr>
          <w:trHeight w:val="25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CC2E5"/>
            <w:noWrap/>
            <w:vAlign w:val="center"/>
            <w:hideMark/>
          </w:tcPr>
          <w:p w:rsidR="001760F0" w:rsidRPr="00744418" w:rsidRDefault="001760F0" w:rsidP="00092A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444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CC2E5"/>
            <w:vAlign w:val="center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444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Sunday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CC2E5"/>
            <w:vAlign w:val="center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444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Monday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CC2E5"/>
            <w:vAlign w:val="center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444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Tuesday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CC2E5"/>
            <w:vAlign w:val="center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444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Wednesday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CC2E5"/>
            <w:vAlign w:val="center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444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Thursday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CC2E5"/>
            <w:vAlign w:val="center"/>
            <w:hideMark/>
          </w:tcPr>
          <w:p w:rsidR="001760F0" w:rsidRPr="00744418" w:rsidRDefault="001760F0" w:rsidP="00092A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444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Friday</w:t>
            </w: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CC2E5"/>
            <w:vAlign w:val="center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444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Saturday</w:t>
            </w: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CC2E5"/>
            <w:vAlign w:val="center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444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Sunday</w:t>
            </w:r>
          </w:p>
        </w:tc>
      </w:tr>
      <w:tr w:rsidR="001760F0" w:rsidRPr="00744418" w:rsidTr="00092A27">
        <w:trPr>
          <w:trHeight w:val="701"/>
        </w:trPr>
        <w:tc>
          <w:tcPr>
            <w:tcW w:w="6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CC2E5"/>
            <w:noWrap/>
            <w:vAlign w:val="center"/>
            <w:hideMark/>
          </w:tcPr>
          <w:p w:rsidR="001760F0" w:rsidRPr="00744418" w:rsidRDefault="001760F0" w:rsidP="00092A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7444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Week 3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760F0" w:rsidRPr="00744418" w:rsidRDefault="001760F0" w:rsidP="00092A27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44418">
              <w:rPr>
                <w:rFonts w:ascii="Calibri" w:eastAsia="Times New Roman" w:hAnsi="Calibri" w:cs="Calibri"/>
                <w:sz w:val="18"/>
                <w:szCs w:val="18"/>
              </w:rPr>
              <w:t>Shopping day:</w:t>
            </w:r>
            <w:r w:rsidRPr="00744418">
              <w:rPr>
                <w:rFonts w:ascii="Calibri" w:eastAsia="Times New Roman" w:hAnsi="Calibri" w:cs="Calibri"/>
                <w:sz w:val="18"/>
                <w:szCs w:val="18"/>
              </w:rPr>
              <w:br/>
              <w:t>Oxford Street (Selfridges) + Camden market</w:t>
            </w:r>
            <w:r w:rsidRPr="00744418">
              <w:rPr>
                <w:rFonts w:ascii="Calibri" w:eastAsia="Times New Roman" w:hAnsi="Calibri" w:cs="Calibri"/>
                <w:sz w:val="18"/>
                <w:szCs w:val="18"/>
              </w:rPr>
              <w:br/>
            </w:r>
            <w:r w:rsidRPr="00744418">
              <w:rPr>
                <w:rFonts w:ascii="Calibri" w:eastAsia="Times New Roman" w:hAnsi="Calibri" w:cs="Calibri"/>
                <w:sz w:val="18"/>
                <w:szCs w:val="18"/>
              </w:rPr>
              <w:br/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44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Classes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44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Classes</w:t>
            </w:r>
          </w:p>
        </w:tc>
        <w:tc>
          <w:tcPr>
            <w:tcW w:w="17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44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Classes</w:t>
            </w:r>
          </w:p>
        </w:tc>
        <w:tc>
          <w:tcPr>
            <w:tcW w:w="11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44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Classes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44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Final Day: Classes / Presentation + </w:t>
            </w:r>
            <w:r w:rsidRPr="007444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>Graduation</w:t>
            </w:r>
          </w:p>
        </w:tc>
        <w:tc>
          <w:tcPr>
            <w:tcW w:w="10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0F0" w:rsidRPr="00744418" w:rsidRDefault="001760F0" w:rsidP="00092A2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44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Full day excursion to Cambridge</w:t>
            </w:r>
            <w:r w:rsidRPr="007444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</w:r>
            <w:r w:rsidRPr="007444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 xml:space="preserve">Including: </w:t>
            </w:r>
            <w:r w:rsidRPr="007444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 xml:space="preserve">Tour of University of Cambridge </w:t>
            </w:r>
          </w:p>
        </w:tc>
        <w:tc>
          <w:tcPr>
            <w:tcW w:w="9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0F0" w:rsidRPr="00744418" w:rsidRDefault="001760F0" w:rsidP="00092A2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44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Departure - Airport Transfer</w:t>
            </w:r>
          </w:p>
        </w:tc>
      </w:tr>
      <w:tr w:rsidR="001760F0" w:rsidRPr="00744418" w:rsidTr="00092A27">
        <w:trPr>
          <w:trHeight w:val="240"/>
        </w:trPr>
        <w:tc>
          <w:tcPr>
            <w:tcW w:w="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44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09:30 - 13:00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44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09:30 - 13:00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44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09:30 - 13:00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44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09:30 - 13:00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44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09:30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- </w:t>
            </w:r>
            <w:r w:rsidRPr="007444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13:00</w:t>
            </w:r>
          </w:p>
        </w:tc>
        <w:tc>
          <w:tcPr>
            <w:tcW w:w="10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1760F0" w:rsidRPr="00744418" w:rsidTr="00092A27">
        <w:trPr>
          <w:trHeight w:val="240"/>
        </w:trPr>
        <w:tc>
          <w:tcPr>
            <w:tcW w:w="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44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Lunch Break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44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Lunch Break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44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Lunch Break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44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Lunch Break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44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Lunch Break</w:t>
            </w:r>
          </w:p>
        </w:tc>
        <w:tc>
          <w:tcPr>
            <w:tcW w:w="10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1760F0" w:rsidRPr="00744418" w:rsidTr="00092A27">
        <w:trPr>
          <w:trHeight w:val="240"/>
        </w:trPr>
        <w:tc>
          <w:tcPr>
            <w:tcW w:w="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44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13:00 - 14:00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744418">
              <w:rPr>
                <w:rFonts w:ascii="Calibri" w:eastAsia="Times New Roman" w:hAnsi="Calibri" w:cs="Calibri"/>
                <w:sz w:val="18"/>
                <w:szCs w:val="18"/>
              </w:rPr>
              <w:t>13:00 - 14:00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44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13:00 - 14:00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44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13:00 - 14:00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44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13:00 - 14:00</w:t>
            </w:r>
          </w:p>
        </w:tc>
        <w:tc>
          <w:tcPr>
            <w:tcW w:w="10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1760F0" w:rsidRPr="00744418" w:rsidTr="00092A27">
        <w:trPr>
          <w:trHeight w:val="963"/>
        </w:trPr>
        <w:tc>
          <w:tcPr>
            <w:tcW w:w="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  <w:r w:rsidRPr="007444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  <w:t>Professional English: Debating practice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44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Free time / Self study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744418">
              <w:rPr>
                <w:rFonts w:ascii="Calibri" w:eastAsia="Times New Roman" w:hAnsi="Calibri" w:cs="Calibri"/>
                <w:sz w:val="18"/>
                <w:szCs w:val="18"/>
              </w:rPr>
              <w:t>University Presentation: Metro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politan University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  <w:r w:rsidRPr="007444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  <w:t>British Culture English: Tennis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44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Graduation Party</w:t>
            </w:r>
          </w:p>
        </w:tc>
        <w:tc>
          <w:tcPr>
            <w:tcW w:w="10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1760F0" w:rsidRPr="00744418" w:rsidTr="00092A27">
        <w:trPr>
          <w:trHeight w:val="240"/>
        </w:trPr>
        <w:tc>
          <w:tcPr>
            <w:tcW w:w="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44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15:00 - 17:00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744418">
              <w:rPr>
                <w:rFonts w:ascii="Calibri" w:eastAsia="Times New Roman" w:hAnsi="Calibri" w:cs="Calibri"/>
                <w:sz w:val="18"/>
                <w:szCs w:val="18"/>
              </w:rPr>
              <w:t>15:00 - 17:00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44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15:00 - 16:00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44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15:00 - 17:00</w:t>
            </w:r>
          </w:p>
        </w:tc>
        <w:tc>
          <w:tcPr>
            <w:tcW w:w="10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1760F0" w:rsidRPr="00744418" w:rsidTr="00092A27">
        <w:trPr>
          <w:trHeight w:val="480"/>
        </w:trPr>
        <w:tc>
          <w:tcPr>
            <w:tcW w:w="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760F0" w:rsidRPr="00744418" w:rsidRDefault="001760F0" w:rsidP="00092A2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7444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International BBQ Party</w:t>
            </w:r>
          </w:p>
        </w:tc>
        <w:tc>
          <w:tcPr>
            <w:tcW w:w="17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11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760F0" w:rsidRPr="00744418" w:rsidRDefault="001760F0" w:rsidP="00092A27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44418">
              <w:rPr>
                <w:rFonts w:ascii="Calibri" w:eastAsia="Times New Roman" w:hAnsi="Calibri" w:cs="Calibri"/>
                <w:sz w:val="18"/>
                <w:szCs w:val="18"/>
              </w:rPr>
              <w:t>Free time / Self study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744418">
              <w:rPr>
                <w:rFonts w:ascii="Calibri" w:eastAsia="Times New Roman" w:hAnsi="Calibri" w:cs="Calibri"/>
                <w:sz w:val="18"/>
                <w:szCs w:val="18"/>
              </w:rPr>
              <w:t xml:space="preserve">Sichuan Hot Pot </w:t>
            </w:r>
            <w:r w:rsidRPr="00744418">
              <w:rPr>
                <w:rFonts w:ascii="Calibri" w:eastAsia="Times New Roman" w:hAnsi="Calibri" w:cs="Calibri"/>
                <w:sz w:val="18"/>
                <w:szCs w:val="18"/>
              </w:rPr>
              <w:br/>
              <w:t>Farewell dinner</w:t>
            </w:r>
          </w:p>
        </w:tc>
        <w:tc>
          <w:tcPr>
            <w:tcW w:w="10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1760F0" w:rsidRPr="00744418" w:rsidTr="00092A27">
        <w:trPr>
          <w:trHeight w:val="315"/>
        </w:trPr>
        <w:tc>
          <w:tcPr>
            <w:tcW w:w="6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Start 17:00</w:t>
            </w:r>
          </w:p>
        </w:tc>
        <w:tc>
          <w:tcPr>
            <w:tcW w:w="17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 w:rsidRPr="00744418">
              <w:rPr>
                <w:rFonts w:ascii="Calibri" w:eastAsia="Times New Roman" w:hAnsi="Calibri" w:cs="Calibri"/>
                <w:sz w:val="18"/>
                <w:szCs w:val="18"/>
              </w:rPr>
              <w:t>Start 19:00</w:t>
            </w:r>
          </w:p>
        </w:tc>
        <w:tc>
          <w:tcPr>
            <w:tcW w:w="10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60F0" w:rsidRPr="00744418" w:rsidRDefault="001760F0" w:rsidP="00092A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1760F0" w:rsidRDefault="001760F0" w:rsidP="001760F0">
      <w:pPr>
        <w:tabs>
          <w:tab w:val="left" w:pos="6660"/>
        </w:tabs>
        <w:rPr>
          <w:rFonts w:ascii="宋体" w:hAnsi="宋体"/>
          <w:b/>
          <w:sz w:val="24"/>
        </w:rPr>
      </w:pPr>
    </w:p>
    <w:p w:rsidR="001760F0" w:rsidRPr="00C06DA3" w:rsidRDefault="001760F0" w:rsidP="001760F0">
      <w:pPr>
        <w:rPr>
          <w:rFonts w:ascii="宋体" w:hAnsi="宋体"/>
          <w:sz w:val="24"/>
        </w:rPr>
      </w:pPr>
    </w:p>
    <w:p w:rsidR="00AD376F" w:rsidRDefault="00AD4FD2"/>
    <w:sectPr w:rsidR="00AD376F" w:rsidSect="001C6ADC">
      <w:headerReference w:type="default" r:id="rId7"/>
      <w:footerReference w:type="default" r:id="rId8"/>
      <w:pgSz w:w="11906" w:h="16838" w:code="9"/>
      <w:pgMar w:top="851" w:right="1134" w:bottom="1134" w:left="1304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FD2" w:rsidRDefault="00AD4FD2" w:rsidP="001760F0">
      <w:r>
        <w:separator/>
      </w:r>
    </w:p>
  </w:endnote>
  <w:endnote w:type="continuationSeparator" w:id="0">
    <w:p w:rsidR="00AD4FD2" w:rsidRDefault="00AD4FD2" w:rsidP="00176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031-CAI978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810-CAI978">
    <w:altName w:val="MS Gothic"/>
    <w:charset w:val="80"/>
    <w:family w:val="modern"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E19" w:rsidRPr="002234BB" w:rsidRDefault="00AD4FD2">
    <w:pPr>
      <w:pStyle w:val="a4"/>
      <w:jc w:val="center"/>
      <w:rPr>
        <w:rFonts w:ascii="031-CAI978" w:eastAsia="810-CAI978" w:hAnsi="031-CAI978"/>
        <w:b/>
        <w:sz w:val="28"/>
        <w:szCs w:val="28"/>
      </w:rPr>
    </w:pPr>
    <w:r w:rsidRPr="002234BB">
      <w:rPr>
        <w:rFonts w:ascii="031-CAI978" w:eastAsia="810-CAI978" w:hAnsi="031-CAI978"/>
        <w:b/>
        <w:sz w:val="28"/>
        <w:szCs w:val="28"/>
      </w:rPr>
      <w:t>We Discover the World Together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FD2" w:rsidRDefault="00AD4FD2" w:rsidP="001760F0">
      <w:r>
        <w:separator/>
      </w:r>
    </w:p>
  </w:footnote>
  <w:footnote w:type="continuationSeparator" w:id="0">
    <w:p w:rsidR="00AD4FD2" w:rsidRDefault="00AD4FD2" w:rsidP="00176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E19" w:rsidRPr="004C5A1B" w:rsidRDefault="00AD4FD2" w:rsidP="00BD5042">
    <w:pPr>
      <w:pStyle w:val="a3"/>
      <w:pBdr>
        <w:bottom w:val="single" w:sz="6" w:space="0" w:color="auto"/>
      </w:pBdr>
      <w:jc w:val="both"/>
      <w:rPr>
        <w:sz w:val="21"/>
        <w:szCs w:val="21"/>
      </w:rPr>
    </w:pPr>
    <w:r w:rsidRPr="004C5A1B">
      <w:rPr>
        <w:rFonts w:hint="eastAsia"/>
      </w:rPr>
      <w:t xml:space="preserve">                              </w:t>
    </w:r>
    <w:r>
      <w:rPr>
        <w:rFonts w:hint="eastAsia"/>
        <w:b/>
        <w:sz w:val="24"/>
        <w:szCs w:val="24"/>
      </w:rPr>
      <w:t xml:space="preserve">   </w:t>
    </w:r>
    <w:r w:rsidRPr="004C5A1B">
      <w:rPr>
        <w:rFonts w:hint="eastAsia"/>
        <w:b/>
        <w:sz w:val="24"/>
        <w:szCs w:val="24"/>
      </w:rPr>
      <w:t>海外游学</w:t>
    </w:r>
    <w:r w:rsidRPr="004C5A1B">
      <w:rPr>
        <w:b/>
        <w:sz w:val="24"/>
        <w:szCs w:val="24"/>
      </w:rPr>
      <w:t>—</w:t>
    </w:r>
    <w:r w:rsidRPr="004C5A1B">
      <w:rPr>
        <w:rFonts w:hint="eastAsia"/>
        <w:b/>
        <w:sz w:val="24"/>
        <w:szCs w:val="24"/>
      </w:rPr>
      <w:t>201</w:t>
    </w:r>
    <w:r>
      <w:rPr>
        <w:rFonts w:hint="eastAsia"/>
        <w:b/>
        <w:sz w:val="24"/>
        <w:szCs w:val="24"/>
      </w:rPr>
      <w:t>8</w:t>
    </w:r>
    <w:r>
      <w:rPr>
        <w:rFonts w:hint="eastAsia"/>
        <w:b/>
        <w:sz w:val="24"/>
        <w:szCs w:val="24"/>
      </w:rPr>
      <w:t xml:space="preserve">summer </w:t>
    </w:r>
    <w:r>
      <w:rPr>
        <w:rFonts w:hint="eastAsia"/>
        <w:b/>
        <w:sz w:val="24"/>
        <w:szCs w:val="24"/>
      </w:rPr>
      <w:t>英国</w:t>
    </w:r>
    <w:r w:rsidRPr="004C5A1B">
      <w:rPr>
        <w:rFonts w:hint="eastAsia"/>
        <w:b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AC2"/>
    <w:rsid w:val="000D57FB"/>
    <w:rsid w:val="001760F0"/>
    <w:rsid w:val="00AD4FD2"/>
    <w:rsid w:val="00B93453"/>
    <w:rsid w:val="00C2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0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760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60F0"/>
    <w:rPr>
      <w:sz w:val="18"/>
      <w:szCs w:val="18"/>
    </w:rPr>
  </w:style>
  <w:style w:type="paragraph" w:styleId="a4">
    <w:name w:val="footer"/>
    <w:basedOn w:val="a"/>
    <w:link w:val="Char0"/>
    <w:unhideWhenUsed/>
    <w:rsid w:val="001760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60F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0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760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60F0"/>
    <w:rPr>
      <w:sz w:val="18"/>
      <w:szCs w:val="18"/>
    </w:rPr>
  </w:style>
  <w:style w:type="paragraph" w:styleId="a4">
    <w:name w:val="footer"/>
    <w:basedOn w:val="a"/>
    <w:link w:val="Char0"/>
    <w:unhideWhenUsed/>
    <w:rsid w:val="001760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60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2213</Characters>
  <Application>Microsoft Office Word</Application>
  <DocSecurity>0</DocSecurity>
  <Lines>18</Lines>
  <Paragraphs>5</Paragraphs>
  <ScaleCrop>false</ScaleCrop>
  <Company>微软中国</Company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2017-12-04T09:12:00Z</dcterms:created>
  <dcterms:modified xsi:type="dcterms:W3CDTF">2017-12-04T09:12:00Z</dcterms:modified>
</cp:coreProperties>
</file>